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8" w:rsidRDefault="00E21220" w:rsidP="00E21220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ro-RO"/>
        </w:rPr>
        <w:drawing>
          <wp:inline distT="0" distB="0" distL="0" distR="0">
            <wp:extent cx="1885950" cy="942975"/>
            <wp:effectExtent l="19050" t="0" r="0" b="0"/>
            <wp:docPr id="1" name="Imagine 1" descr="C:\Users\Ele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5F8" w:rsidRPr="002A15E8">
        <w:rPr>
          <w:rFonts w:ascii="Comic Sans MS" w:hAnsi="Comic Sans MS"/>
          <w:b/>
          <w:color w:val="FF0000"/>
        </w:rPr>
        <w:t>REZUMATUL PROIECTULUI</w:t>
      </w:r>
    </w:p>
    <w:p w:rsidR="00E575F8" w:rsidRDefault="00E575F8" w:rsidP="002A15E8">
      <w:pPr>
        <w:jc w:val="center"/>
        <w:rPr>
          <w:rFonts w:ascii="Comic Sans MS" w:hAnsi="Comic Sans MS"/>
          <w:b/>
          <w:color w:val="FF0000"/>
        </w:rPr>
      </w:pPr>
      <w:r w:rsidRPr="002A15E8">
        <w:rPr>
          <w:rFonts w:ascii="Comic Sans MS" w:hAnsi="Comic Sans MS"/>
          <w:b/>
          <w:color w:val="FF0000"/>
        </w:rPr>
        <w:t xml:space="preserve"> INTEGRAREA COPIILOR CU CES PRIN ACTVITATI PLACUTE</w:t>
      </w:r>
    </w:p>
    <w:p w:rsidR="00E21220" w:rsidRPr="002A15E8" w:rsidRDefault="00E21220" w:rsidP="002A15E8">
      <w:pPr>
        <w:jc w:val="center"/>
        <w:rPr>
          <w:rFonts w:ascii="Comic Sans MS" w:hAnsi="Comic Sans MS"/>
          <w:b/>
          <w:color w:val="FF0000"/>
        </w:rPr>
      </w:pPr>
    </w:p>
    <w:p w:rsidR="00E575F8" w:rsidRPr="002A15E8" w:rsidRDefault="00E575F8" w:rsidP="00E575F8">
      <w:pPr>
        <w:rPr>
          <w:rFonts w:ascii="Comic Sans MS" w:hAnsi="Comic Sans MS"/>
          <w:color w:val="FF0000"/>
        </w:rPr>
      </w:pPr>
      <w:r w:rsidRPr="002A15E8">
        <w:rPr>
          <w:rFonts w:ascii="Comic Sans MS" w:hAnsi="Comic Sans MS"/>
          <w:color w:val="FF0000"/>
        </w:rPr>
        <w:t>CONTEXTUL PROIECTULUI:</w:t>
      </w:r>
    </w:p>
    <w:p w:rsidR="00E575F8" w:rsidRDefault="00E575F8" w:rsidP="00E575F8">
      <w:r>
        <w:t xml:space="preserve">Pornind de la ideea </w:t>
      </w:r>
      <w:proofErr w:type="spellStart"/>
      <w:r>
        <w:t>cresterii</w:t>
      </w:r>
      <w:proofErr w:type="spellEnd"/>
      <w:r>
        <w:t xml:space="preserve"> procesului de  </w:t>
      </w:r>
      <w:proofErr w:type="spellStart"/>
      <w:r>
        <w:t>internationalizare</w:t>
      </w:r>
      <w:proofErr w:type="spellEnd"/>
      <w:r>
        <w:t xml:space="preserve"> a  Centrului </w:t>
      </w:r>
      <w:proofErr w:type="spellStart"/>
      <w:r>
        <w:t>Scolar</w:t>
      </w:r>
      <w:proofErr w:type="spellEnd"/>
      <w:r>
        <w:t xml:space="preserve"> de </w:t>
      </w:r>
      <w:proofErr w:type="spellStart"/>
      <w:r>
        <w:t>Educatie</w:t>
      </w:r>
      <w:proofErr w:type="spellEnd"/>
      <w:r>
        <w:t xml:space="preserve"> Incluziva ne-am decis sa accesam fonduri europene prin programul Erasmus+KA1  pentru 10 profesori din </w:t>
      </w:r>
      <w:proofErr w:type="spellStart"/>
      <w:r>
        <w:t>scoala</w:t>
      </w:r>
      <w:proofErr w:type="spellEnd"/>
      <w:r>
        <w:t xml:space="preserve"> care sa urmeze cursuri de formare la nivel EU</w:t>
      </w:r>
    </w:p>
    <w:p w:rsidR="00E575F8" w:rsidRDefault="00E575F8" w:rsidP="00E575F8">
      <w:r>
        <w:t xml:space="preserve"> Durata proiectului este de 14 luni, respectiv 01.09.2017-30.10.2018. Gratie cursurilor EU profesorii scolii vor </w:t>
      </w:r>
      <w:proofErr w:type="spellStart"/>
      <w:r>
        <w:t>cunoaste</w:t>
      </w:r>
      <w:proofErr w:type="spellEnd"/>
      <w:r>
        <w:t xml:space="preserve"> </w:t>
      </w:r>
      <w:proofErr w:type="spellStart"/>
      <w:r>
        <w:t>modalitatile</w:t>
      </w:r>
      <w:proofErr w:type="spellEnd"/>
      <w:r>
        <w:t xml:space="preserve"> de recuperare si integrare sociala  pentru copii cu CES folosite in context european in procesul educativ.</w:t>
      </w:r>
    </w:p>
    <w:p w:rsidR="00E575F8" w:rsidRPr="002A15E8" w:rsidRDefault="002A15E8" w:rsidP="00E575F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OBIECTIVE:</w:t>
      </w:r>
    </w:p>
    <w:p w:rsidR="00E575F8" w:rsidRDefault="00E575F8" w:rsidP="00E575F8">
      <w:r>
        <w:t xml:space="preserve">*dezvoltarea competentelor tehnologice (conform sistemului </w:t>
      </w:r>
      <w:proofErr w:type="spellStart"/>
      <w:r>
        <w:t>educational</w:t>
      </w:r>
      <w:proofErr w:type="spellEnd"/>
      <w:r>
        <w:t xml:space="preserve"> din Malta) a profesorilor care </w:t>
      </w:r>
      <w:proofErr w:type="spellStart"/>
      <w:r>
        <w:t>lucreaza</w:t>
      </w:r>
      <w:proofErr w:type="spellEnd"/>
      <w:r>
        <w:t xml:space="preserve"> cu elevi cu CES prin utilizarea programelor software in procesul instructiv educativ; dezvoltarea competentelor lingvistice si interculturale care sa contribuie la </w:t>
      </w:r>
      <w:proofErr w:type="spellStart"/>
      <w:r>
        <w:t>colaborari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ulterioare</w:t>
      </w:r>
    </w:p>
    <w:p w:rsidR="00E575F8" w:rsidRDefault="00E575F8" w:rsidP="00E575F8">
      <w:r>
        <w:t xml:space="preserve">*dezvoltarea </w:t>
      </w:r>
      <w:proofErr w:type="spellStart"/>
      <w:r>
        <w:t>abilitatilor</w:t>
      </w:r>
      <w:proofErr w:type="spellEnd"/>
      <w:r>
        <w:t xml:space="preserve"> de utilizare a artei in recuperarea /</w:t>
      </w:r>
      <w:proofErr w:type="spellStart"/>
      <w:r>
        <w:t>educatia</w:t>
      </w:r>
      <w:proofErr w:type="spellEnd"/>
      <w:r>
        <w:t xml:space="preserve"> copiilor cu nevoi speciale (conform </w:t>
      </w:r>
      <w:proofErr w:type="spellStart"/>
      <w:r>
        <w:t>abordarilor</w:t>
      </w:r>
      <w:proofErr w:type="spellEnd"/>
      <w:r>
        <w:t xml:space="preserve"> </w:t>
      </w:r>
      <w:proofErr w:type="spellStart"/>
      <w:r>
        <w:t>educationale</w:t>
      </w:r>
      <w:proofErr w:type="spellEnd"/>
      <w:r>
        <w:t xml:space="preserve"> din Spania)</w:t>
      </w:r>
    </w:p>
    <w:p w:rsidR="00E575F8" w:rsidRDefault="00E575F8" w:rsidP="00E575F8">
      <w:r>
        <w:t>*</w:t>
      </w:r>
      <w:proofErr w:type="spellStart"/>
      <w:r>
        <w:t>imbunatatirea</w:t>
      </w:r>
      <w:proofErr w:type="spellEnd"/>
      <w:r>
        <w:t xml:space="preserve"> aptitudinilor profesorilor privind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de predare </w:t>
      </w:r>
      <w:proofErr w:type="spellStart"/>
      <w:r>
        <w:t>invatare</w:t>
      </w:r>
      <w:proofErr w:type="spellEnd"/>
      <w:r>
        <w:t xml:space="preserve"> in mediul natural/realizarea curriculum-ului adaptat si a </w:t>
      </w:r>
      <w:proofErr w:type="spellStart"/>
      <w:r>
        <w:t>PIP-urilor</w:t>
      </w:r>
      <w:proofErr w:type="spellEnd"/>
      <w:r>
        <w:t xml:space="preserve"> conform sistemului </w:t>
      </w:r>
      <w:proofErr w:type="spellStart"/>
      <w:r>
        <w:t>educational</w:t>
      </w:r>
      <w:proofErr w:type="spellEnd"/>
      <w:r>
        <w:t xml:space="preserve"> portughez</w:t>
      </w:r>
    </w:p>
    <w:p w:rsidR="00E575F8" w:rsidRDefault="00E575F8" w:rsidP="00E575F8">
      <w:r>
        <w:t>*</w:t>
      </w:r>
      <w:proofErr w:type="spellStart"/>
      <w:r>
        <w:t>imbunatatirea</w:t>
      </w:r>
      <w:proofErr w:type="spellEnd"/>
      <w:r>
        <w:t xml:space="preserve"> actului didactic prin </w:t>
      </w:r>
      <w:proofErr w:type="spellStart"/>
      <w:r>
        <w:t>cunoasterea</w:t>
      </w:r>
      <w:proofErr w:type="spellEnd"/>
      <w:r>
        <w:t xml:space="preserve"> sistemului </w:t>
      </w:r>
      <w:proofErr w:type="spellStart"/>
      <w:r>
        <w:t>educational</w:t>
      </w:r>
      <w:proofErr w:type="spellEnd"/>
      <w:r>
        <w:t xml:space="preserve"> din Italia prin </w:t>
      </w:r>
      <w:proofErr w:type="spellStart"/>
      <w:r>
        <w:t>insusirea</w:t>
      </w:r>
      <w:proofErr w:type="spellEnd"/>
      <w:r>
        <w:t xml:space="preserve"> unor noi metode/tehnici de lucru in integrarea psiho-sociala a copiilor cu nevoi speciale care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tulburari</w:t>
      </w:r>
      <w:proofErr w:type="spellEnd"/>
      <w:r>
        <w:t xml:space="preserve"> de comportament; </w:t>
      </w:r>
    </w:p>
    <w:p w:rsidR="00E575F8" w:rsidRPr="002A15E8" w:rsidRDefault="00E575F8" w:rsidP="00E575F8">
      <w:pPr>
        <w:rPr>
          <w:rFonts w:ascii="Comic Sans MS" w:hAnsi="Comic Sans MS"/>
          <w:color w:val="FF0000"/>
        </w:rPr>
      </w:pPr>
      <w:r w:rsidRPr="002A15E8">
        <w:rPr>
          <w:rFonts w:ascii="Comic Sans MS" w:hAnsi="Comic Sans MS"/>
          <w:color w:val="FF0000"/>
        </w:rPr>
        <w:t>NUMARUL SI PROFILUL PARTICIPANATILOR:</w:t>
      </w:r>
    </w:p>
    <w:p w:rsidR="00E575F8" w:rsidRDefault="00E575F8" w:rsidP="00E575F8">
      <w:r>
        <w:t xml:space="preserve">La formarea profesionala europeana vor </w:t>
      </w:r>
      <w:proofErr w:type="spellStart"/>
      <w:r>
        <w:t>participantilor</w:t>
      </w:r>
      <w:proofErr w:type="spellEnd"/>
      <w:r>
        <w:t xml:space="preserve"> 10 profesori din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care trebuie sa prezinte </w:t>
      </w:r>
      <w:proofErr w:type="spellStart"/>
      <w:r>
        <w:t>urmatorul</w:t>
      </w:r>
      <w:proofErr w:type="spellEnd"/>
      <w:r>
        <w:t xml:space="preserve"> profil:</w:t>
      </w:r>
    </w:p>
    <w:p w:rsidR="00E575F8" w:rsidRDefault="00E575F8" w:rsidP="00E575F8">
      <w:r>
        <w:t>*competente lingvistice</w:t>
      </w:r>
    </w:p>
    <w:p w:rsidR="00E575F8" w:rsidRDefault="00E575F8" w:rsidP="00E575F8">
      <w:r>
        <w:t xml:space="preserve">*spirit de echipa/capacitate de a lucra in ritm </w:t>
      </w:r>
      <w:proofErr w:type="spellStart"/>
      <w:r>
        <w:t>sustinut</w:t>
      </w:r>
      <w:proofErr w:type="spellEnd"/>
    </w:p>
    <w:p w:rsidR="00E575F8" w:rsidRDefault="00E575F8" w:rsidP="00E575F8">
      <w:r>
        <w:t>*sa contribuie la dezvoltarea curriculum-ului/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extracurriculare</w:t>
      </w:r>
      <w:proofErr w:type="spellEnd"/>
    </w:p>
    <w:p w:rsidR="00E575F8" w:rsidRDefault="00E575F8" w:rsidP="00E575F8">
      <w:r>
        <w:t>*studii in psihologie/competente IT</w:t>
      </w:r>
    </w:p>
    <w:p w:rsidR="00E575F8" w:rsidRDefault="00E575F8" w:rsidP="00E575F8">
      <w:r>
        <w:t xml:space="preserve">*sa </w:t>
      </w:r>
      <w:proofErr w:type="spellStart"/>
      <w:r>
        <w:t>faca</w:t>
      </w:r>
      <w:proofErr w:type="spellEnd"/>
      <w:r>
        <w:t xml:space="preserve"> constant diseminarea proiectului </w:t>
      </w:r>
    </w:p>
    <w:p w:rsidR="00E575F8" w:rsidRDefault="00E575F8" w:rsidP="00E575F8">
      <w:r>
        <w:lastRenderedPageBreak/>
        <w:t>ACTIVITATI</w:t>
      </w:r>
    </w:p>
    <w:p w:rsidR="00E575F8" w:rsidRDefault="00E575F8" w:rsidP="00E575F8">
      <w:proofErr w:type="spellStart"/>
      <w:r>
        <w:t>Activitati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cursuri:</w:t>
      </w:r>
    </w:p>
    <w:p w:rsidR="00E575F8" w:rsidRDefault="00E575F8" w:rsidP="00E575F8">
      <w:r>
        <w:t>*</w:t>
      </w:r>
      <w:proofErr w:type="spellStart"/>
      <w:r>
        <w:t>intocmirea</w:t>
      </w:r>
      <w:proofErr w:type="spellEnd"/>
      <w:r>
        <w:t xml:space="preserve"> registrului/informarea in Consiliu Profesoral</w:t>
      </w:r>
    </w:p>
    <w:p w:rsidR="00E575F8" w:rsidRDefault="00E575F8" w:rsidP="00E575F8">
      <w:r>
        <w:t xml:space="preserve">*stabilirea criteriilor de </w:t>
      </w:r>
      <w:proofErr w:type="spellStart"/>
      <w:r>
        <w:t>selectie</w:t>
      </w:r>
      <w:proofErr w:type="spellEnd"/>
      <w:r>
        <w:t xml:space="preserve"> si selectarea profesorilor pentru participare la formarea EU</w:t>
      </w:r>
    </w:p>
    <w:p w:rsidR="00E575F8" w:rsidRDefault="00E575F8" w:rsidP="00E575F8">
      <w:r>
        <w:t>*</w:t>
      </w:r>
      <w:proofErr w:type="spellStart"/>
      <w:r>
        <w:t>pregatirea</w:t>
      </w:r>
      <w:proofErr w:type="spellEnd"/>
      <w:r>
        <w:t xml:space="preserve"> lingvistica a profesorilor </w:t>
      </w:r>
      <w:proofErr w:type="spellStart"/>
      <w:r>
        <w:t>selectati</w:t>
      </w:r>
      <w:proofErr w:type="spellEnd"/>
      <w:r>
        <w:t xml:space="preserve"> si a rezervelor</w:t>
      </w:r>
    </w:p>
    <w:p w:rsidR="00E575F8" w:rsidRDefault="00E575F8" w:rsidP="00E575F8">
      <w:r>
        <w:t>*stabilirea contactului cu furnizorii de cursuri EU/a mijloacelor de comunicare/</w:t>
      </w:r>
      <w:proofErr w:type="spellStart"/>
      <w:r>
        <w:t>incheierea</w:t>
      </w:r>
      <w:proofErr w:type="spellEnd"/>
      <w:r>
        <w:t xml:space="preserve"> contractelor</w:t>
      </w:r>
    </w:p>
    <w:p w:rsidR="00E575F8" w:rsidRDefault="00E575F8" w:rsidP="00E575F8">
      <w:r>
        <w:t>*realizarea materialelor de diseminare</w:t>
      </w:r>
    </w:p>
    <w:p w:rsidR="00E575F8" w:rsidRDefault="00E575F8" w:rsidP="00E575F8">
      <w:r>
        <w:t>*</w:t>
      </w:r>
      <w:proofErr w:type="spellStart"/>
      <w:r>
        <w:t>pregatirea</w:t>
      </w:r>
      <w:proofErr w:type="spellEnd"/>
      <w:r>
        <w:t xml:space="preserve"> materialelor de prezentare a scolii si a regiunii</w:t>
      </w:r>
    </w:p>
    <w:p w:rsidR="00E575F8" w:rsidRDefault="00E575F8" w:rsidP="00E575F8">
      <w:r>
        <w:t>*documentarea cu privire la cultura tarilor EU participante</w:t>
      </w:r>
    </w:p>
    <w:p w:rsidR="00E575F8" w:rsidRDefault="00E575F8" w:rsidP="00E575F8">
      <w:r>
        <w:t xml:space="preserve">*realizarea planului de </w:t>
      </w:r>
      <w:proofErr w:type="spellStart"/>
      <w:r>
        <w:t>calatorie</w:t>
      </w:r>
      <w:proofErr w:type="spellEnd"/>
      <w:r>
        <w:t>/</w:t>
      </w:r>
      <w:proofErr w:type="spellStart"/>
      <w:r>
        <w:t>as</w:t>
      </w:r>
      <w:r w:rsidR="002A15E8">
        <w:t>igurarilor</w:t>
      </w:r>
      <w:proofErr w:type="spellEnd"/>
      <w:r w:rsidR="002A15E8">
        <w:t>/</w:t>
      </w:r>
      <w:proofErr w:type="spellStart"/>
      <w:r w:rsidR="002A15E8">
        <w:t>cumpararea</w:t>
      </w:r>
      <w:proofErr w:type="spellEnd"/>
      <w:r w:rsidR="002A15E8">
        <w:t xml:space="preserve"> biletelor</w:t>
      </w:r>
    </w:p>
    <w:p w:rsidR="00E575F8" w:rsidRPr="002A15E8" w:rsidRDefault="00E575F8" w:rsidP="00E575F8">
      <w:pPr>
        <w:rPr>
          <w:rFonts w:ascii="Comic Sans MS" w:hAnsi="Comic Sans MS"/>
          <w:color w:val="FF0000"/>
        </w:rPr>
      </w:pPr>
      <w:r w:rsidRPr="002A15E8">
        <w:rPr>
          <w:rFonts w:ascii="Comic Sans MS" w:hAnsi="Comic Sans MS"/>
          <w:color w:val="FF0000"/>
        </w:rPr>
        <w:t>ACTIVITATEA 1 are  4 FLUXURI:</w:t>
      </w:r>
    </w:p>
    <w:p w:rsidR="00E575F8" w:rsidRDefault="00E575F8" w:rsidP="00E575F8">
      <w:r>
        <w:t>Fluxul 1 Malta cursul  Instrumente de lucru bazate pe tehnologie  pentru  predare la elevii cu nevoi speciale</w:t>
      </w:r>
    </w:p>
    <w:p w:rsidR="00E575F8" w:rsidRDefault="00E575F8" w:rsidP="00E575F8">
      <w:r>
        <w:t>Fluxul 2 SPANIA cursul Arta ca terapie: auto-exprimarea prin arta a elevilor cu CES</w:t>
      </w:r>
    </w:p>
    <w:p w:rsidR="00E575F8" w:rsidRDefault="00E575F8" w:rsidP="00E575F8">
      <w:r>
        <w:t xml:space="preserve">Fluxul 3PORTUGALIA cursul  </w:t>
      </w:r>
      <w:proofErr w:type="spellStart"/>
      <w:r>
        <w:t>Educatie</w:t>
      </w:r>
      <w:proofErr w:type="spellEnd"/>
      <w:r>
        <w:t xml:space="preserve"> in aer liber pentru </w:t>
      </w:r>
      <w:proofErr w:type="spellStart"/>
      <w:r>
        <w:t>toti</w:t>
      </w:r>
      <w:proofErr w:type="spellEnd"/>
    </w:p>
    <w:p w:rsidR="00E575F8" w:rsidRDefault="00E575F8" w:rsidP="00E575F8">
      <w:r>
        <w:t xml:space="preserve">Fluxul 4 ITALIA cursul Tineri cu </w:t>
      </w:r>
      <w:proofErr w:type="spellStart"/>
      <w:r>
        <w:t>tulburari</w:t>
      </w:r>
      <w:proofErr w:type="spellEnd"/>
      <w:r>
        <w:t xml:space="preserve"> de comportament</w:t>
      </w:r>
    </w:p>
    <w:p w:rsidR="00E575F8" w:rsidRDefault="00E575F8" w:rsidP="00E575F8">
      <w:proofErr w:type="spellStart"/>
      <w:r>
        <w:t>Activitati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cursuri</w:t>
      </w:r>
    </w:p>
    <w:p w:rsidR="00E575F8" w:rsidRDefault="00E575F8" w:rsidP="00E575F8">
      <w:r>
        <w:t xml:space="preserve">*profesorii </w:t>
      </w:r>
      <w:proofErr w:type="spellStart"/>
      <w:r>
        <w:t>participanti</w:t>
      </w:r>
      <w:proofErr w:type="spellEnd"/>
      <w:r>
        <w:t xml:space="preserve"> la curs vor </w:t>
      </w:r>
      <w:proofErr w:type="spellStart"/>
      <w:r>
        <w:t>intocmi</w:t>
      </w:r>
      <w:proofErr w:type="spellEnd"/>
      <w:r>
        <w:t xml:space="preserve"> rapoarte de activitate si vor </w:t>
      </w:r>
      <w:proofErr w:type="spellStart"/>
      <w:r>
        <w:t>desfasura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de diseminare (in </w:t>
      </w:r>
      <w:proofErr w:type="spellStart"/>
      <w:r>
        <w:t>scoala</w:t>
      </w:r>
      <w:proofErr w:type="spellEnd"/>
      <w:r>
        <w:t>/mass-media/site-ul scolii)</w:t>
      </w:r>
    </w:p>
    <w:p w:rsidR="00E575F8" w:rsidRDefault="00E575F8" w:rsidP="00E575F8">
      <w:r>
        <w:t xml:space="preserve">*in </w:t>
      </w:r>
      <w:proofErr w:type="spellStart"/>
      <w:r>
        <w:t>scoala</w:t>
      </w:r>
      <w:proofErr w:type="spellEnd"/>
      <w:r>
        <w:t xml:space="preserve"> profesorii vor aplica la clasa noile metode pedagogice EU</w:t>
      </w:r>
    </w:p>
    <w:p w:rsidR="00E575F8" w:rsidRDefault="00E575F8" w:rsidP="00E575F8">
      <w:r>
        <w:t>*</w:t>
      </w:r>
      <w:proofErr w:type="spellStart"/>
      <w:r>
        <w:t>sedinte</w:t>
      </w:r>
      <w:proofErr w:type="spellEnd"/>
      <w:r>
        <w:t xml:space="preserve"> de lucru /realizarea ghidului/seminar</w:t>
      </w:r>
    </w:p>
    <w:p w:rsidR="00E575F8" w:rsidRPr="002A15E8" w:rsidRDefault="00E575F8" w:rsidP="00E575F8">
      <w:pPr>
        <w:rPr>
          <w:rFonts w:ascii="Comic Sans MS" w:hAnsi="Comic Sans MS"/>
          <w:color w:val="FF0000"/>
        </w:rPr>
      </w:pPr>
      <w:r w:rsidRPr="002A15E8">
        <w:rPr>
          <w:rFonts w:ascii="Comic Sans MS" w:hAnsi="Comic Sans MS"/>
          <w:color w:val="FF0000"/>
        </w:rPr>
        <w:t>METODOLOGIA</w:t>
      </w:r>
    </w:p>
    <w:p w:rsidR="00E575F8" w:rsidRDefault="00E575F8" w:rsidP="00E575F8">
      <w:r>
        <w:t>*identificarea nevoilor</w:t>
      </w:r>
    </w:p>
    <w:p w:rsidR="00E575F8" w:rsidRDefault="00E575F8" w:rsidP="00E575F8">
      <w:r>
        <w:t xml:space="preserve">*stabilirea obiectivelor si procedurilor de </w:t>
      </w:r>
      <w:proofErr w:type="spellStart"/>
      <w:r>
        <w:t>selectie</w:t>
      </w:r>
      <w:proofErr w:type="spellEnd"/>
      <w:r>
        <w:t xml:space="preserve"> a profesorilor</w:t>
      </w:r>
    </w:p>
    <w:p w:rsidR="00E575F8" w:rsidRDefault="00E575F8" w:rsidP="00E575F8">
      <w:r>
        <w:t>*</w:t>
      </w:r>
      <w:proofErr w:type="spellStart"/>
      <w:r>
        <w:t>slectarea</w:t>
      </w:r>
      <w:proofErr w:type="spellEnd"/>
      <w:r>
        <w:t xml:space="preserve"> cursurilor</w:t>
      </w:r>
    </w:p>
    <w:p w:rsidR="00E575F8" w:rsidRDefault="00E575F8" w:rsidP="00E575F8">
      <w:r>
        <w:t xml:space="preserve">*realizarea  ghidului de bune practici cu metodele </w:t>
      </w:r>
      <w:proofErr w:type="spellStart"/>
      <w:r>
        <w:t>invatate</w:t>
      </w:r>
      <w:proofErr w:type="spellEnd"/>
      <w:r>
        <w:t xml:space="preserve"> la nivel EU</w:t>
      </w:r>
    </w:p>
    <w:p w:rsidR="00E575F8" w:rsidRDefault="00E575F8" w:rsidP="00E575F8">
      <w:r>
        <w:t xml:space="preserve">* seminarii la CCD la care vor participa  profesorii care </w:t>
      </w:r>
      <w:proofErr w:type="spellStart"/>
      <w:r>
        <w:t>lucreaza</w:t>
      </w:r>
      <w:proofErr w:type="spellEnd"/>
      <w:r>
        <w:t xml:space="preserve"> cu elevi cu CES si </w:t>
      </w:r>
      <w:proofErr w:type="spellStart"/>
      <w:r>
        <w:t>parintii</w:t>
      </w:r>
      <w:proofErr w:type="spellEnd"/>
      <w:r>
        <w:t xml:space="preserve"> acestora unde vor afla tehnici de recuperare a  copiilor cu CES</w:t>
      </w:r>
    </w:p>
    <w:p w:rsidR="00E575F8" w:rsidRDefault="00E575F8" w:rsidP="00E575F8">
      <w:r>
        <w:t xml:space="preserve">*realizarea materialelor informative /distribuirea lor on/off line </w:t>
      </w:r>
      <w:proofErr w:type="spellStart"/>
      <w:r>
        <w:t>pt</w:t>
      </w:r>
      <w:proofErr w:type="spellEnd"/>
      <w:r>
        <w:t xml:space="preserve"> diseminare </w:t>
      </w:r>
    </w:p>
    <w:p w:rsidR="00E575F8" w:rsidRDefault="00E575F8" w:rsidP="00E575F8">
      <w:r>
        <w:lastRenderedPageBreak/>
        <w:t xml:space="preserve">REZULTATE </w:t>
      </w:r>
    </w:p>
    <w:p w:rsidR="00E575F8" w:rsidRDefault="00E575F8" w:rsidP="00E575F8">
      <w:r>
        <w:t>*integrarea psiho-sociala a copiilor cu deficiente</w:t>
      </w:r>
    </w:p>
    <w:p w:rsidR="00E575F8" w:rsidRDefault="00E575F8" w:rsidP="00E575F8">
      <w:r>
        <w:t>*dezvoltarea de noi parteneriate la nivel EU</w:t>
      </w:r>
    </w:p>
    <w:p w:rsidR="00E575F8" w:rsidRDefault="00E575F8" w:rsidP="00E575F8">
      <w:r>
        <w:t>* realizarea ghidului de bune practici</w:t>
      </w:r>
    </w:p>
    <w:p w:rsidR="00E575F8" w:rsidRDefault="00E575F8" w:rsidP="00E575F8">
      <w:r>
        <w:t>*</w:t>
      </w:r>
      <w:proofErr w:type="spellStart"/>
      <w:r>
        <w:t>internationalizarea</w:t>
      </w:r>
      <w:proofErr w:type="spellEnd"/>
      <w:r>
        <w:t xml:space="preserve"> scolii si a curriculum ului </w:t>
      </w:r>
    </w:p>
    <w:p w:rsidR="00E575F8" w:rsidRDefault="00E575F8" w:rsidP="00E575F8">
      <w:r>
        <w:t>*utilizarea tehnologiei in recuperarea elevilor cu CES</w:t>
      </w:r>
    </w:p>
    <w:p w:rsidR="00E575F8" w:rsidRDefault="00E575F8" w:rsidP="00E575F8">
      <w:r>
        <w:t xml:space="preserve">*dezvoltarea </w:t>
      </w:r>
      <w:proofErr w:type="spellStart"/>
      <w:r>
        <w:t>activitatilor</w:t>
      </w:r>
      <w:proofErr w:type="spellEnd"/>
      <w:r>
        <w:t xml:space="preserve"> out </w:t>
      </w:r>
      <w:proofErr w:type="spellStart"/>
      <w:r>
        <w:t>door</w:t>
      </w:r>
      <w:proofErr w:type="spellEnd"/>
      <w:r>
        <w:t xml:space="preserve"> si </w:t>
      </w:r>
      <w:proofErr w:type="spellStart"/>
      <w:r>
        <w:t>art</w:t>
      </w:r>
      <w:proofErr w:type="spellEnd"/>
      <w:r>
        <w:t xml:space="preserve"> terapiei </w:t>
      </w:r>
    </w:p>
    <w:p w:rsidR="00E575F8" w:rsidRPr="002A15E8" w:rsidRDefault="00E575F8" w:rsidP="00E575F8">
      <w:pPr>
        <w:rPr>
          <w:rFonts w:ascii="Comic Sans MS" w:hAnsi="Comic Sans MS"/>
          <w:color w:val="FF0000"/>
        </w:rPr>
      </w:pPr>
      <w:r w:rsidRPr="002A15E8">
        <w:rPr>
          <w:rFonts w:ascii="Comic Sans MS" w:hAnsi="Comic Sans MS"/>
          <w:color w:val="FF0000"/>
        </w:rPr>
        <w:t>IMPACTUL</w:t>
      </w:r>
    </w:p>
    <w:p w:rsidR="00E575F8" w:rsidRDefault="00E575F8" w:rsidP="00E575F8">
      <w:r>
        <w:t xml:space="preserve">Asupra profesorilor </w:t>
      </w:r>
      <w:proofErr w:type="spellStart"/>
      <w:r>
        <w:t>formati</w:t>
      </w:r>
      <w:proofErr w:type="spellEnd"/>
      <w:r>
        <w:t xml:space="preserve"> la nivel EU:vor asimila si aplica </w:t>
      </w:r>
      <w:proofErr w:type="spellStart"/>
      <w:r>
        <w:t>cunostintele</w:t>
      </w:r>
      <w:proofErr w:type="spellEnd"/>
      <w:r>
        <w:t xml:space="preserve"> conform sistemului </w:t>
      </w:r>
      <w:proofErr w:type="spellStart"/>
      <w:r>
        <w:t>educational</w:t>
      </w:r>
      <w:proofErr w:type="spellEnd"/>
      <w:r>
        <w:t xml:space="preserve"> EU; dezvoltarea competentei lingvistice; dezvoltarea </w:t>
      </w:r>
      <w:proofErr w:type="spellStart"/>
      <w:r>
        <w:t>relatiilor</w:t>
      </w:r>
      <w:proofErr w:type="spellEnd"/>
      <w:r>
        <w:t xml:space="preserve"> interculturale; vor </w:t>
      </w:r>
      <w:proofErr w:type="spellStart"/>
      <w:r>
        <w:t>constientiza</w:t>
      </w:r>
      <w:proofErr w:type="spellEnd"/>
      <w:r>
        <w:t xml:space="preserve"> necesitatea </w:t>
      </w:r>
      <w:proofErr w:type="spellStart"/>
      <w:r>
        <w:t>accesarii</w:t>
      </w:r>
      <w:proofErr w:type="spellEnd"/>
      <w:r>
        <w:t xml:space="preserve"> fondurilor EU</w:t>
      </w:r>
    </w:p>
    <w:p w:rsidR="00E575F8" w:rsidRDefault="00E575F8" w:rsidP="00E575F8">
      <w:r>
        <w:t xml:space="preserve">Asupra profesorilor din </w:t>
      </w:r>
      <w:proofErr w:type="spellStart"/>
      <w:r>
        <w:t>scoala</w:t>
      </w:r>
      <w:proofErr w:type="spellEnd"/>
      <w:r>
        <w:t xml:space="preserve"> si </w:t>
      </w:r>
      <w:proofErr w:type="spellStart"/>
      <w:r>
        <w:t>invatamantul</w:t>
      </w:r>
      <w:proofErr w:type="spellEnd"/>
      <w:r>
        <w:t xml:space="preserve"> de masa care </w:t>
      </w:r>
      <w:proofErr w:type="spellStart"/>
      <w:r>
        <w:t>lucreaza</w:t>
      </w:r>
      <w:proofErr w:type="spellEnd"/>
      <w:r>
        <w:t xml:space="preserve"> cu elevii cu CES: schimbarea </w:t>
      </w:r>
      <w:proofErr w:type="spellStart"/>
      <w:r>
        <w:t>mentalitatii</w:t>
      </w:r>
      <w:proofErr w:type="spellEnd"/>
      <w:r>
        <w:t xml:space="preserve"> profesorilor din </w:t>
      </w:r>
      <w:proofErr w:type="spellStart"/>
      <w:r>
        <w:t>invatamantul</w:t>
      </w:r>
      <w:proofErr w:type="spellEnd"/>
      <w:r>
        <w:t xml:space="preserve"> de masa care </w:t>
      </w:r>
      <w:proofErr w:type="spellStart"/>
      <w:r>
        <w:t>lucreaza</w:t>
      </w:r>
      <w:proofErr w:type="spellEnd"/>
      <w:r>
        <w:t xml:space="preserve"> cu elevi cu CES/</w:t>
      </w:r>
      <w:proofErr w:type="spellStart"/>
      <w:r>
        <w:t>cunoasterea</w:t>
      </w:r>
      <w:proofErr w:type="spellEnd"/>
      <w:r>
        <w:t xml:space="preserve"> de noi metode didactice EU  dezvoltarea interesului privind formarea continua la nivel EU</w:t>
      </w:r>
    </w:p>
    <w:p w:rsidR="00E575F8" w:rsidRDefault="00E575F8" w:rsidP="00E575F8">
      <w:r>
        <w:t xml:space="preserve">Asupra CSEI </w:t>
      </w:r>
      <w:proofErr w:type="spellStart"/>
      <w:r>
        <w:t>Braila</w:t>
      </w:r>
      <w:proofErr w:type="spellEnd"/>
      <w:r>
        <w:t>: adaptarea viziunii scolii la dimensiunea europeana/</w:t>
      </w:r>
      <w:proofErr w:type="spellStart"/>
      <w:r>
        <w:t>imbunatatirea</w:t>
      </w:r>
      <w:proofErr w:type="spellEnd"/>
      <w:r>
        <w:t xml:space="preserve"> actului didactic (prin tehnologie/</w:t>
      </w:r>
      <w:proofErr w:type="spellStart"/>
      <w:r>
        <w:t>activitati</w:t>
      </w:r>
      <w:proofErr w:type="spellEnd"/>
      <w:r>
        <w:t xml:space="preserve"> out </w:t>
      </w:r>
      <w:proofErr w:type="spellStart"/>
      <w:r>
        <w:t>door</w:t>
      </w:r>
      <w:proofErr w:type="spellEnd"/>
      <w:r>
        <w:t xml:space="preserve"> si </w:t>
      </w:r>
      <w:proofErr w:type="spellStart"/>
      <w:r>
        <w:t>art</w:t>
      </w:r>
      <w:proofErr w:type="spellEnd"/>
      <w:r>
        <w:t xml:space="preserve"> terapie); consolidarea dimensiunii EU a curriculum ului</w:t>
      </w:r>
    </w:p>
    <w:p w:rsidR="00E575F8" w:rsidRDefault="00E575F8" w:rsidP="00E575F8">
      <w:r>
        <w:t xml:space="preserve">Asupra elevilor: elevii vor fi </w:t>
      </w:r>
      <w:proofErr w:type="spellStart"/>
      <w:r>
        <w:t>atrasi</w:t>
      </w:r>
      <w:proofErr w:type="spellEnd"/>
      <w:r>
        <w:t xml:space="preserve"> de noile metode pedagogice prin </w:t>
      </w:r>
      <w:proofErr w:type="spellStart"/>
      <w:r>
        <w:t>activitati</w:t>
      </w:r>
      <w:proofErr w:type="spellEnd"/>
      <w:r>
        <w:t xml:space="preserve"> out </w:t>
      </w:r>
      <w:proofErr w:type="spellStart"/>
      <w:r>
        <w:t>door</w:t>
      </w:r>
      <w:proofErr w:type="spellEnd"/>
      <w:r>
        <w:t>/</w:t>
      </w:r>
      <w:proofErr w:type="spellStart"/>
      <w:r>
        <w:t>art</w:t>
      </w:r>
      <w:proofErr w:type="spellEnd"/>
      <w:r>
        <w:t xml:space="preserve"> terapie/</w:t>
      </w:r>
      <w:proofErr w:type="spellStart"/>
      <w:r>
        <w:t>largirea</w:t>
      </w:r>
      <w:proofErr w:type="spellEnd"/>
      <w:r>
        <w:t xml:space="preserve"> orizontului de </w:t>
      </w:r>
      <w:proofErr w:type="spellStart"/>
      <w:r>
        <w:t>cunoastere</w:t>
      </w:r>
      <w:proofErr w:type="spellEnd"/>
      <w:r>
        <w:t xml:space="preserve"> prin instrumente IT</w:t>
      </w:r>
    </w:p>
    <w:p w:rsidR="00E575F8" w:rsidRDefault="00E575F8" w:rsidP="00E575F8">
      <w:r>
        <w:t xml:space="preserve">Asupra </w:t>
      </w:r>
      <w:proofErr w:type="spellStart"/>
      <w:r>
        <w:t>parintilor</w:t>
      </w:r>
      <w:proofErr w:type="spellEnd"/>
      <w:r>
        <w:t xml:space="preserve">:  </w:t>
      </w:r>
      <w:proofErr w:type="spellStart"/>
      <w:r>
        <w:t>parintii</w:t>
      </w:r>
      <w:proofErr w:type="spellEnd"/>
      <w:r>
        <w:t xml:space="preserve"> copiilor cu CES vor avea ocazia sa </w:t>
      </w:r>
      <w:proofErr w:type="spellStart"/>
      <w:r>
        <w:t>interactionaeze</w:t>
      </w:r>
      <w:proofErr w:type="spellEnd"/>
      <w:r>
        <w:t xml:space="preserve"> cu </w:t>
      </w:r>
      <w:proofErr w:type="spellStart"/>
      <w:r>
        <w:t>alti</w:t>
      </w:r>
      <w:proofErr w:type="spellEnd"/>
      <w:r>
        <w:t xml:space="preserve"> </w:t>
      </w:r>
      <w:proofErr w:type="spellStart"/>
      <w:r>
        <w:t>parinti</w:t>
      </w:r>
      <w:proofErr w:type="spellEnd"/>
      <w:r>
        <w:t xml:space="preserve"> la nivel </w:t>
      </w:r>
      <w:proofErr w:type="spellStart"/>
      <w:r>
        <w:t>national</w:t>
      </w:r>
      <w:proofErr w:type="spellEnd"/>
      <w:r>
        <w:t xml:space="preserve"> si european</w:t>
      </w:r>
    </w:p>
    <w:p w:rsidR="00C84C38" w:rsidRPr="00E575F8" w:rsidRDefault="00E575F8" w:rsidP="00E575F8">
      <w:r>
        <w:t xml:space="preserve">Asupra </w:t>
      </w:r>
      <w:proofErr w:type="spellStart"/>
      <w:r>
        <w:t>comunitatii</w:t>
      </w:r>
      <w:proofErr w:type="spellEnd"/>
      <w:r>
        <w:t xml:space="preserve"> locale: sensibilizarea </w:t>
      </w:r>
      <w:proofErr w:type="spellStart"/>
      <w:r>
        <w:t>comunitatii</w:t>
      </w:r>
      <w:proofErr w:type="spellEnd"/>
      <w:r>
        <w:t xml:space="preserve"> locale cu privire la integrarea sociala a </w:t>
      </w:r>
      <w:proofErr w:type="spellStart"/>
      <w:r>
        <w:t>deficientilor</w:t>
      </w:r>
      <w:proofErr w:type="spellEnd"/>
    </w:p>
    <w:sectPr w:rsidR="00C84C38" w:rsidRPr="00E575F8" w:rsidSect="00E575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5F8"/>
    <w:rsid w:val="002A15E8"/>
    <w:rsid w:val="00A13F14"/>
    <w:rsid w:val="00C84C38"/>
    <w:rsid w:val="00E21220"/>
    <w:rsid w:val="00E5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3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1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4</cp:revision>
  <dcterms:created xsi:type="dcterms:W3CDTF">2019-03-27T06:22:00Z</dcterms:created>
  <dcterms:modified xsi:type="dcterms:W3CDTF">2019-03-27T06:32:00Z</dcterms:modified>
</cp:coreProperties>
</file>